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2F1A9D46" w:rsidR="007D537A" w:rsidRPr="00551353" w:rsidRDefault="002E5A22"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 2023</w:t>
      </w:r>
      <w:r w:rsidR="00961141" w:rsidRPr="00551353">
        <w:rPr>
          <w:rFonts w:ascii="Arial Narrow" w:hAnsi="Arial Narrow" w:cs="Arial"/>
          <w:b/>
          <w:bCs/>
          <w:sz w:val="24"/>
          <w:szCs w:val="24"/>
        </w:rPr>
        <w:t xml:space="preserve">: </w:t>
      </w:r>
      <w:r>
        <w:rPr>
          <w:rFonts w:ascii="Arial Narrow" w:hAnsi="Arial Narrow" w:cs="Arial"/>
          <w:b/>
          <w:bCs/>
          <w:sz w:val="24"/>
          <w:szCs w:val="24"/>
        </w:rPr>
        <w:t>January 9 – April 30</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138AD07C" w:rsidR="00376609" w:rsidRPr="00551353" w:rsidRDefault="002E5A22"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2</w:t>
            </w:r>
            <w:r w:rsidR="002D218C">
              <w:rPr>
                <w:rFonts w:ascii="Arial Narrow" w:hAnsi="Arial Narrow" w:cs="Arial"/>
                <w:bCs/>
              </w:rPr>
              <w:t>4643</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 xml:space="preserve">This course is being conducted completely online using Canvas. It is recommended that you review Canvas tutorials before beginning this </w:t>
      </w:r>
      <w:proofErr w:type="gramStart"/>
      <w:r w:rsidRPr="00A829C1">
        <w:rPr>
          <w:rFonts w:ascii="Arial Narrow" w:eastAsia="MS Mincho" w:hAnsi="Arial Narrow" w:cstheme="minorBidi"/>
          <w:b w:val="0"/>
          <w:bCs w:val="0"/>
          <w:color w:val="auto"/>
          <w:sz w:val="22"/>
          <w:szCs w:val="22"/>
        </w:rPr>
        <w:t>material, and</w:t>
      </w:r>
      <w:proofErr w:type="gramEnd"/>
      <w:r w:rsidRPr="00A829C1">
        <w:rPr>
          <w:rFonts w:ascii="Arial Narrow" w:eastAsia="MS Mincho" w:hAnsi="Arial Narrow" w:cstheme="minorBidi"/>
          <w:b w:val="0"/>
          <w:bCs w:val="0"/>
          <w:color w:val="auto"/>
          <w:sz w:val="22"/>
          <w:szCs w:val="22"/>
        </w:rPr>
        <w:t xml:space="preserve">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 xml:space="preserve">This course is designed to introduce you to </w:t>
      </w:r>
      <w:proofErr w:type="gramStart"/>
      <w:r w:rsidRPr="00551353">
        <w:rPr>
          <w:rFonts w:ascii="Arial Narrow" w:eastAsia="MS Mincho" w:hAnsi="Arial Narrow"/>
        </w:rPr>
        <w:t>a number of</w:t>
      </w:r>
      <w:proofErr w:type="gramEnd"/>
      <w:r w:rsidRPr="00551353">
        <w:rPr>
          <w:rFonts w:ascii="Arial Narrow" w:eastAsia="MS Mincho" w:hAnsi="Arial Narrow"/>
        </w:rPr>
        <w:t xml:space="preserve">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w:t>
      </w:r>
      <w:proofErr w:type="gramStart"/>
      <w:r w:rsidRPr="00551353">
        <w:rPr>
          <w:rFonts w:ascii="Arial Narrow" w:eastAsia="MS Mincho" w:hAnsi="Arial Narrow"/>
        </w:rPr>
        <w:t>be:</w:t>
      </w:r>
      <w:proofErr w:type="gramEnd"/>
      <w:r w:rsidRPr="00551353">
        <w:rPr>
          <w:rFonts w:ascii="Arial Narrow" w:eastAsia="MS Mincho" w:hAnsi="Arial Narrow"/>
        </w:rPr>
        <w:t xml:space="preserv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3FBAA64"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DE0746">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6D420D78"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6E3B1D">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01835CEA"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61E013DF"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525B2EAB"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7BF0B38D"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6A62653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5B92602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41557B0E"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53575FB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2305C6C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18B3DDC"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6A4B3DE0" w:rsidR="007B6282" w:rsidRPr="0056325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6A297B4F"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2EB515E3"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75F89991"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6EF4B7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6F7E4D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56DD3B5E"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01D474C8"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1E29A27D"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4385F19F"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1EBA9D7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6359977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6D676AA7" w:rsidR="007B628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06B85B91"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1CD578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94C6541"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4137B95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1A287612"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2F91924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56C660B" w:rsidR="007B6282"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4E921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53DFA925"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4007BC9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7A630F9"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98B55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72BB24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24B7A7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3C46833F"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5EC1E03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1D9A35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60AA887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5EC297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5C19C1D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5FC88AF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646373A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10EB3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30F11751"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35B8DA7A"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12D3E72"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r w:rsidR="006E3B1D" w:rsidRPr="00551353" w14:paraId="248AA22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E37814" w14:textId="03924696" w:rsidR="006E3B1D" w:rsidRPr="00551353" w:rsidRDefault="006E3B1D"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Wed Apr </w:t>
            </w:r>
            <w:r w:rsidR="00843CEA">
              <w:rPr>
                <w:rFonts w:ascii="Arial Narrow" w:eastAsia="Times New Roman" w:hAnsi="Arial Narrow" w:cs="Times New Roman"/>
                <w:color w:val="000000"/>
              </w:rPr>
              <w:t>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825C47" w14:textId="590C5FFF"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Finals Week</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1ACE6E" w14:textId="1D11AADC" w:rsidR="006E3B1D" w:rsidRPr="00551353" w:rsidRDefault="00843CEA"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6E4C79" w14:textId="75841314"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217870C3" w14:textId="77777777" w:rsidR="006E3B1D" w:rsidRPr="00551353" w:rsidRDefault="006E3B1D"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w:t>
      </w:r>
      <w:proofErr w:type="gramStart"/>
      <w:r w:rsidR="00742D75" w:rsidRPr="00551353">
        <w:rPr>
          <w:rFonts w:ascii="Arial Narrow" w:hAnsi="Arial Narrow" w:cs="Arial"/>
          <w:color w:val="000000"/>
          <w:szCs w:val="20"/>
        </w:rPr>
        <w:t>Zoom</w:t>
      </w:r>
      <w:proofErr w:type="gramEnd"/>
      <w:r w:rsidR="00742D75" w:rsidRPr="00551353">
        <w:rPr>
          <w:rFonts w:ascii="Arial Narrow" w:hAnsi="Arial Narrow" w:cs="Arial"/>
          <w:color w:val="000000"/>
          <w:szCs w:val="20"/>
        </w:rPr>
        <w:t xml:space="preserve"> sessions, emails, </w:t>
      </w:r>
      <w:proofErr w:type="spellStart"/>
      <w:r w:rsidR="00742D75" w:rsidRPr="00551353">
        <w:rPr>
          <w:rFonts w:ascii="Arial Narrow" w:hAnsi="Arial Narrow" w:cs="Arial"/>
          <w:color w:val="000000"/>
          <w:szCs w:val="20"/>
        </w:rPr>
        <w:t>ect</w:t>
      </w:r>
      <w:proofErr w:type="spellEnd"/>
      <w:r w:rsidR="00742D75" w:rsidRPr="00551353">
        <w:rPr>
          <w:rFonts w:ascii="Arial Narrow" w:hAnsi="Arial Narrow" w:cs="Arial"/>
          <w:color w:val="000000"/>
          <w:szCs w:val="20"/>
        </w:rPr>
        <w:t xml:space="preserve">)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73411415" w:rsidR="0078581A" w:rsidRPr="0078581A" w:rsidRDefault="00843CEA" w:rsidP="0078581A">
            <w:r>
              <w:t>Jan 9 - 13</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456B0A05" w:rsidR="0078581A" w:rsidRPr="0078581A" w:rsidRDefault="00843CEA" w:rsidP="0078581A">
            <w:r>
              <w:t>Jan 17 - 20</w:t>
            </w:r>
          </w:p>
        </w:tc>
        <w:tc>
          <w:tcPr>
            <w:tcW w:w="1108" w:type="dxa"/>
            <w:vAlign w:val="center"/>
          </w:tcPr>
          <w:p w14:paraId="5D4B5934" w14:textId="0F0F57CB" w:rsidR="0078581A" w:rsidRPr="0078581A" w:rsidRDefault="0078581A" w:rsidP="0078581A">
            <w:r w:rsidRPr="0078581A">
              <w:t> </w:t>
            </w:r>
            <w:r w:rsidR="00843CEA">
              <w:t>Jan 16</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D84F0AE" w:rsidR="0078581A" w:rsidRPr="0078581A" w:rsidRDefault="00843CEA" w:rsidP="0078581A">
            <w:r>
              <w:t>Jan 23 - 27</w:t>
            </w:r>
          </w:p>
        </w:tc>
        <w:tc>
          <w:tcPr>
            <w:tcW w:w="1108" w:type="dxa"/>
            <w:vAlign w:val="center"/>
          </w:tcPr>
          <w:p w14:paraId="6AD6C7B1" w14:textId="00123209" w:rsidR="0078581A" w:rsidRPr="0078581A" w:rsidRDefault="0078581A" w:rsidP="0078581A"/>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17F42DF8" w:rsidR="0078581A" w:rsidRPr="0078581A" w:rsidRDefault="00843CEA" w:rsidP="0078581A">
            <w:r>
              <w:t>Jan 30 – Feb 3</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40E9DD72" w:rsidR="0078581A" w:rsidRPr="0078581A" w:rsidRDefault="00843CEA" w:rsidP="0078581A">
            <w:r>
              <w:t>Feb 6 – 9</w:t>
            </w:r>
          </w:p>
        </w:tc>
        <w:tc>
          <w:tcPr>
            <w:tcW w:w="1108" w:type="dxa"/>
            <w:vAlign w:val="center"/>
          </w:tcPr>
          <w:p w14:paraId="15771649" w14:textId="1367C3C1" w:rsidR="0078581A" w:rsidRPr="0078581A" w:rsidRDefault="00843CEA" w:rsidP="0078581A">
            <w:r>
              <w:t>Feb 10</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2F604C04" w:rsidR="0078581A" w:rsidRPr="0078581A" w:rsidRDefault="00843CEA" w:rsidP="0078581A">
            <w:r>
              <w:t>Feb 13 - 17</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536B8F4" w:rsidR="0078581A" w:rsidRPr="0078581A" w:rsidRDefault="00843CEA" w:rsidP="0078581A">
            <w:r>
              <w:t>Feb 20 - 24</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 xml:space="preserve">Kant – On </w:t>
            </w:r>
            <w:proofErr w:type="gramStart"/>
            <w:r w:rsidRPr="0078581A">
              <w:t>The</w:t>
            </w:r>
            <w:proofErr w:type="gramEnd"/>
            <w:r w:rsidRPr="0078581A">
              <w:t xml:space="preserv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46C2A82C" w:rsidR="0078581A" w:rsidRPr="0078581A" w:rsidRDefault="00843CEA" w:rsidP="0078581A">
            <w:r>
              <w:t>Feb 27 – Mar 3</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t>9</w:t>
            </w:r>
          </w:p>
        </w:tc>
        <w:tc>
          <w:tcPr>
            <w:tcW w:w="2178" w:type="dxa"/>
            <w:vAlign w:val="center"/>
          </w:tcPr>
          <w:p w14:paraId="5146B7CB" w14:textId="2888C78E" w:rsidR="0078581A" w:rsidRPr="0078581A" w:rsidRDefault="00843CEA" w:rsidP="0078581A">
            <w:r>
              <w:t>Mar 6 – 10</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 xml:space="preserve">Hobbes – On the Social Contract (Originals 299-313, </w:t>
            </w:r>
            <w:r w:rsidRPr="0078581A">
              <w:lastRenderedPageBreak/>
              <w:t>OER)</w:t>
            </w:r>
            <w:r w:rsidRPr="0078581A">
              <w:br/>
            </w:r>
          </w:p>
        </w:tc>
      </w:tr>
      <w:tr w:rsidR="00843CEA" w:rsidRPr="00551353" w14:paraId="488AB375" w14:textId="77777777" w:rsidTr="00550041">
        <w:tc>
          <w:tcPr>
            <w:tcW w:w="1609" w:type="dxa"/>
            <w:vAlign w:val="center"/>
          </w:tcPr>
          <w:p w14:paraId="79CB4CB9" w14:textId="5F194E03" w:rsidR="00843CEA" w:rsidRDefault="00843CEA" w:rsidP="0078581A">
            <w:r>
              <w:lastRenderedPageBreak/>
              <w:t>10</w:t>
            </w:r>
          </w:p>
        </w:tc>
        <w:tc>
          <w:tcPr>
            <w:tcW w:w="2178" w:type="dxa"/>
            <w:vAlign w:val="center"/>
          </w:tcPr>
          <w:p w14:paraId="074B5F4E" w14:textId="1EFA5FCF" w:rsidR="00843CEA" w:rsidRDefault="00843CEA" w:rsidP="0078581A">
            <w:r>
              <w:t>Mar 13 – 17</w:t>
            </w:r>
          </w:p>
        </w:tc>
        <w:tc>
          <w:tcPr>
            <w:tcW w:w="1108" w:type="dxa"/>
            <w:vAlign w:val="center"/>
          </w:tcPr>
          <w:p w14:paraId="7193DDD1" w14:textId="0CB75063" w:rsidR="00843CEA" w:rsidRPr="0078581A" w:rsidRDefault="00843CEA" w:rsidP="0078581A">
            <w:r>
              <w:t>Mar 13 – 17</w:t>
            </w:r>
          </w:p>
        </w:tc>
        <w:tc>
          <w:tcPr>
            <w:tcW w:w="2428" w:type="dxa"/>
            <w:vAlign w:val="center"/>
          </w:tcPr>
          <w:p w14:paraId="50B19AC1" w14:textId="0FB736D5" w:rsidR="00843CEA" w:rsidRPr="0078581A" w:rsidRDefault="00843CEA" w:rsidP="0078581A">
            <w:r>
              <w:t>Spring Break</w:t>
            </w:r>
          </w:p>
        </w:tc>
      </w:tr>
      <w:tr w:rsidR="0078581A" w:rsidRPr="00551353" w14:paraId="17013964" w14:textId="77777777" w:rsidTr="00550041">
        <w:tc>
          <w:tcPr>
            <w:tcW w:w="1609" w:type="dxa"/>
            <w:vAlign w:val="center"/>
          </w:tcPr>
          <w:p w14:paraId="6785ECDA" w14:textId="7BDC62C1" w:rsidR="0078581A" w:rsidRPr="0078581A" w:rsidRDefault="0078581A" w:rsidP="0078581A">
            <w:r>
              <w:t>1</w:t>
            </w:r>
            <w:r w:rsidR="00843CEA">
              <w:t>1</w:t>
            </w:r>
          </w:p>
        </w:tc>
        <w:tc>
          <w:tcPr>
            <w:tcW w:w="2178" w:type="dxa"/>
            <w:vAlign w:val="center"/>
          </w:tcPr>
          <w:p w14:paraId="17DC5BB6" w14:textId="6C5EAFD1" w:rsidR="0078581A" w:rsidRPr="0078581A" w:rsidRDefault="00843CEA" w:rsidP="0078581A">
            <w:r>
              <w:t>Mar 20 - 24</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523ACA34" w:rsidR="0078581A" w:rsidRPr="0078581A" w:rsidRDefault="0078581A" w:rsidP="0078581A">
            <w:r>
              <w:t>1</w:t>
            </w:r>
            <w:r w:rsidR="00843CEA">
              <w:t>2</w:t>
            </w:r>
          </w:p>
        </w:tc>
        <w:tc>
          <w:tcPr>
            <w:tcW w:w="2178" w:type="dxa"/>
            <w:vAlign w:val="center"/>
          </w:tcPr>
          <w:p w14:paraId="4382198B" w14:textId="173852C9" w:rsidR="0078581A" w:rsidRPr="0078581A" w:rsidRDefault="00843CEA" w:rsidP="0078581A">
            <w:r>
              <w:t>Mar 27 - 31</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32F9DB30" w:rsidR="0078581A" w:rsidRPr="0078581A" w:rsidRDefault="0078581A" w:rsidP="0078581A">
            <w:r>
              <w:t>1</w:t>
            </w:r>
            <w:r w:rsidR="00843CEA">
              <w:t>3</w:t>
            </w:r>
          </w:p>
        </w:tc>
        <w:tc>
          <w:tcPr>
            <w:tcW w:w="2178" w:type="dxa"/>
            <w:vAlign w:val="center"/>
          </w:tcPr>
          <w:p w14:paraId="116C7FE9" w14:textId="715A9754" w:rsidR="0078581A" w:rsidRPr="0078581A" w:rsidRDefault="00843CEA" w:rsidP="0078581A">
            <w:r>
              <w:t>Apr 3 - 7</w:t>
            </w:r>
          </w:p>
        </w:tc>
        <w:tc>
          <w:tcPr>
            <w:tcW w:w="1108" w:type="dxa"/>
            <w:vAlign w:val="center"/>
          </w:tcPr>
          <w:p w14:paraId="0A73D7AD" w14:textId="3B6C7863" w:rsidR="0078581A" w:rsidRPr="0078581A" w:rsidRDefault="0078581A" w:rsidP="0078581A"/>
        </w:tc>
        <w:tc>
          <w:tcPr>
            <w:tcW w:w="2428" w:type="dxa"/>
            <w:vAlign w:val="center"/>
          </w:tcPr>
          <w:p w14:paraId="2205AC14" w14:textId="4D5ED1D4" w:rsidR="0078581A" w:rsidRPr="0078581A" w:rsidRDefault="0078581A" w:rsidP="0078581A">
            <w:r w:rsidRPr="0078581A">
              <w:t xml:space="preserve">Du </w:t>
            </w:r>
            <w:proofErr w:type="spellStart"/>
            <w:r w:rsidRPr="0078581A">
              <w:t>Bois</w:t>
            </w:r>
            <w:proofErr w:type="spellEnd"/>
            <w:r w:rsidRPr="0078581A">
              <w:t xml:space="preserve">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0C882CB6" w:rsidR="0078581A" w:rsidRPr="0078581A" w:rsidRDefault="0078581A" w:rsidP="0078581A">
            <w:r>
              <w:t>1</w:t>
            </w:r>
            <w:r w:rsidR="00843CEA">
              <w:t>4</w:t>
            </w:r>
          </w:p>
        </w:tc>
        <w:tc>
          <w:tcPr>
            <w:tcW w:w="2178" w:type="dxa"/>
            <w:vAlign w:val="center"/>
          </w:tcPr>
          <w:p w14:paraId="35F5E7CE" w14:textId="28D1FE83" w:rsidR="0078581A" w:rsidRPr="0078581A" w:rsidRDefault="00843CEA" w:rsidP="0078581A">
            <w:r>
              <w:t>Apr 10 - 14</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proofErr w:type="spellStart"/>
            <w:r w:rsidRPr="0078581A">
              <w:t>DeBeauvoir</w:t>
            </w:r>
            <w:proofErr w:type="spellEnd"/>
            <w:r w:rsidRPr="0078581A">
              <w:t xml:space="preserve">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1BC6313A" w:rsidR="0078581A" w:rsidRPr="0078581A" w:rsidRDefault="0078581A" w:rsidP="0078581A">
            <w:r>
              <w:t>1</w:t>
            </w:r>
            <w:r w:rsidR="00843CEA">
              <w:t>5</w:t>
            </w:r>
          </w:p>
        </w:tc>
        <w:tc>
          <w:tcPr>
            <w:tcW w:w="2178" w:type="dxa"/>
            <w:vAlign w:val="center"/>
          </w:tcPr>
          <w:p w14:paraId="7582EFFF" w14:textId="60C0F88D" w:rsidR="0078581A" w:rsidRPr="0078581A" w:rsidRDefault="00843CEA" w:rsidP="0078581A">
            <w:r>
              <w:t>Apr 17 - 21</w:t>
            </w:r>
          </w:p>
        </w:tc>
        <w:tc>
          <w:tcPr>
            <w:tcW w:w="1108" w:type="dxa"/>
            <w:vAlign w:val="center"/>
          </w:tcPr>
          <w:p w14:paraId="3B3DEDAB" w14:textId="67359435" w:rsidR="0078581A" w:rsidRPr="0078581A" w:rsidRDefault="0078581A" w:rsidP="0078581A">
            <w:r w:rsidRPr="0078581A">
              <w:t>N</w:t>
            </w:r>
          </w:p>
        </w:tc>
        <w:tc>
          <w:tcPr>
            <w:tcW w:w="2428" w:type="dxa"/>
            <w:vAlign w:val="center"/>
          </w:tcPr>
          <w:p w14:paraId="095FD5B0" w14:textId="03798024" w:rsidR="0078581A" w:rsidRPr="0078581A" w:rsidRDefault="00843CEA" w:rsidP="0078581A">
            <w:r w:rsidRPr="0078581A">
              <w:t>bell hooks – Theory as Liberatory Practice (</w:t>
            </w:r>
            <w:r w:rsidRPr="0078581A">
              <w:rPr>
                <w:rStyle w:val="Emphasis"/>
                <w:rFonts w:cstheme="minorHAnsi"/>
                <w:b/>
                <w:bCs/>
                <w:color w:val="2D3B45"/>
                <w:sz w:val="24"/>
                <w:szCs w:val="24"/>
              </w:rPr>
              <w:t>PDF</w:t>
            </w:r>
            <w:r w:rsidRPr="0078581A">
              <w:t>)</w:t>
            </w:r>
          </w:p>
        </w:tc>
      </w:tr>
      <w:tr w:rsidR="00843CEA" w:rsidRPr="00551353" w14:paraId="0CD68E03" w14:textId="77777777" w:rsidTr="00550041">
        <w:tc>
          <w:tcPr>
            <w:tcW w:w="1609" w:type="dxa"/>
            <w:vAlign w:val="center"/>
          </w:tcPr>
          <w:p w14:paraId="4F7FB712" w14:textId="474611A5" w:rsidR="00843CEA" w:rsidRPr="0078581A" w:rsidRDefault="00843CEA" w:rsidP="0078581A">
            <w:r w:rsidRPr="0078581A">
              <w:t>Final Exams</w:t>
            </w:r>
          </w:p>
        </w:tc>
        <w:tc>
          <w:tcPr>
            <w:tcW w:w="2178" w:type="dxa"/>
            <w:vAlign w:val="center"/>
          </w:tcPr>
          <w:p w14:paraId="719F1A1C" w14:textId="5264BF50" w:rsidR="00843CEA" w:rsidRPr="0078581A" w:rsidRDefault="00843CEA" w:rsidP="0078581A">
            <w:r>
              <w:t>Apr 24 - 28</w:t>
            </w:r>
          </w:p>
        </w:tc>
        <w:tc>
          <w:tcPr>
            <w:tcW w:w="1108" w:type="dxa"/>
            <w:vAlign w:val="center"/>
          </w:tcPr>
          <w:p w14:paraId="7FB98593" w14:textId="2AD6BB79" w:rsidR="00843CEA" w:rsidRPr="0078581A" w:rsidRDefault="00843CEA" w:rsidP="0078581A">
            <w:r w:rsidRPr="0078581A">
              <w:t> </w:t>
            </w:r>
          </w:p>
        </w:tc>
        <w:tc>
          <w:tcPr>
            <w:tcW w:w="2428" w:type="dxa"/>
            <w:vAlign w:val="center"/>
          </w:tcPr>
          <w:p w14:paraId="25857B43" w14:textId="0AE2CCC1" w:rsidR="00843CEA" w:rsidRPr="0078581A" w:rsidRDefault="00843CEA" w:rsidP="0078581A">
            <w:r w:rsidRPr="0078581A">
              <w:t> </w:t>
            </w:r>
          </w:p>
        </w:tc>
      </w:tr>
      <w:tr w:rsidR="00843CEA" w:rsidRPr="00551353" w14:paraId="27669E32" w14:textId="77777777" w:rsidTr="00550041">
        <w:tc>
          <w:tcPr>
            <w:tcW w:w="1609" w:type="dxa"/>
            <w:vAlign w:val="center"/>
          </w:tcPr>
          <w:p w14:paraId="1E12C64F" w14:textId="573FA4E4" w:rsidR="00843CEA" w:rsidRPr="0078581A" w:rsidRDefault="00843CEA" w:rsidP="0078581A">
            <w:r w:rsidRPr="0078581A">
              <w:t>Final Grades</w:t>
            </w:r>
          </w:p>
        </w:tc>
        <w:tc>
          <w:tcPr>
            <w:tcW w:w="2178" w:type="dxa"/>
            <w:vAlign w:val="center"/>
          </w:tcPr>
          <w:p w14:paraId="514E8789" w14:textId="1F4FBFB6" w:rsidR="00843CEA" w:rsidRPr="0078581A" w:rsidRDefault="00843CEA" w:rsidP="0078581A">
            <w:r>
              <w:t>May 2</w:t>
            </w:r>
          </w:p>
        </w:tc>
        <w:tc>
          <w:tcPr>
            <w:tcW w:w="1108" w:type="dxa"/>
            <w:vAlign w:val="center"/>
          </w:tcPr>
          <w:p w14:paraId="4CB26D82" w14:textId="5B3CB83B" w:rsidR="00843CEA" w:rsidRPr="0078581A" w:rsidRDefault="00843CEA" w:rsidP="0078581A">
            <w:r w:rsidRPr="0078581A">
              <w:t> </w:t>
            </w:r>
          </w:p>
        </w:tc>
        <w:tc>
          <w:tcPr>
            <w:tcW w:w="2428" w:type="dxa"/>
            <w:vAlign w:val="center"/>
          </w:tcPr>
          <w:p w14:paraId="58BEB65B" w14:textId="684499CA" w:rsidR="00843CEA" w:rsidRPr="0078581A" w:rsidRDefault="00843CEA" w:rsidP="0078581A">
            <w:r w:rsidRPr="0078581A">
              <w:t> </w:t>
            </w:r>
          </w:p>
        </w:tc>
      </w:tr>
      <w:tr w:rsidR="00843CEA" w:rsidRPr="00853E7C" w14:paraId="6ED994E3" w14:textId="77777777" w:rsidTr="00550041">
        <w:tc>
          <w:tcPr>
            <w:tcW w:w="1609" w:type="dxa"/>
            <w:vAlign w:val="center"/>
          </w:tcPr>
          <w:p w14:paraId="26CFB58A" w14:textId="59CF2293" w:rsidR="00843CEA" w:rsidRPr="0078581A" w:rsidRDefault="00843CEA" w:rsidP="0078581A"/>
        </w:tc>
        <w:tc>
          <w:tcPr>
            <w:tcW w:w="2178" w:type="dxa"/>
            <w:vAlign w:val="center"/>
          </w:tcPr>
          <w:p w14:paraId="09742CA7" w14:textId="0ED69998" w:rsidR="00843CEA" w:rsidRPr="0078581A" w:rsidRDefault="00843CEA" w:rsidP="0078581A"/>
        </w:tc>
        <w:tc>
          <w:tcPr>
            <w:tcW w:w="1108" w:type="dxa"/>
            <w:vAlign w:val="center"/>
          </w:tcPr>
          <w:p w14:paraId="48E1BB04" w14:textId="588203BF" w:rsidR="00843CEA" w:rsidRPr="0078581A" w:rsidRDefault="00843CEA" w:rsidP="0078581A"/>
        </w:tc>
        <w:tc>
          <w:tcPr>
            <w:tcW w:w="2428" w:type="dxa"/>
            <w:vAlign w:val="center"/>
          </w:tcPr>
          <w:p w14:paraId="4BC20F81" w14:textId="278C9D79" w:rsidR="00843CEA" w:rsidRPr="0078581A" w:rsidRDefault="00843CEA" w:rsidP="0078581A"/>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3A3C" w14:textId="77777777" w:rsidR="008D7635" w:rsidRDefault="008D7635" w:rsidP="00D61C42">
      <w:pPr>
        <w:spacing w:after="0" w:line="240" w:lineRule="auto"/>
      </w:pPr>
      <w:r>
        <w:separator/>
      </w:r>
    </w:p>
  </w:endnote>
  <w:endnote w:type="continuationSeparator" w:id="0">
    <w:p w14:paraId="064A54D5" w14:textId="77777777" w:rsidR="008D7635" w:rsidRDefault="008D7635"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A6E7" w14:textId="77777777" w:rsidR="008D7635" w:rsidRDefault="008D7635" w:rsidP="00D61C42">
      <w:pPr>
        <w:spacing w:after="0" w:line="240" w:lineRule="auto"/>
      </w:pPr>
      <w:r>
        <w:separator/>
      </w:r>
    </w:p>
  </w:footnote>
  <w:footnote w:type="continuationSeparator" w:id="0">
    <w:p w14:paraId="78AE12A2" w14:textId="77777777" w:rsidR="008D7635" w:rsidRDefault="008D7635"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C4DEA"/>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7B25"/>
    <w:rsid w:val="0024510B"/>
    <w:rsid w:val="002465D2"/>
    <w:rsid w:val="00247820"/>
    <w:rsid w:val="002543F3"/>
    <w:rsid w:val="00254410"/>
    <w:rsid w:val="00257FF0"/>
    <w:rsid w:val="0026384F"/>
    <w:rsid w:val="0026415C"/>
    <w:rsid w:val="002641DA"/>
    <w:rsid w:val="00274444"/>
    <w:rsid w:val="002A49B3"/>
    <w:rsid w:val="002B1CB7"/>
    <w:rsid w:val="002D218C"/>
    <w:rsid w:val="002E2512"/>
    <w:rsid w:val="002E5A2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C2786"/>
    <w:rsid w:val="005D1FDC"/>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E3B1D"/>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43CEA"/>
    <w:rsid w:val="0085029D"/>
    <w:rsid w:val="008525FC"/>
    <w:rsid w:val="00860997"/>
    <w:rsid w:val="00880B6E"/>
    <w:rsid w:val="00893D9E"/>
    <w:rsid w:val="008B50D2"/>
    <w:rsid w:val="008C1BE1"/>
    <w:rsid w:val="008C4191"/>
    <w:rsid w:val="008C6246"/>
    <w:rsid w:val="008D0DBB"/>
    <w:rsid w:val="008D22F3"/>
    <w:rsid w:val="008D34BF"/>
    <w:rsid w:val="008D7635"/>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1C49"/>
    <w:rsid w:val="00973733"/>
    <w:rsid w:val="00977DE7"/>
    <w:rsid w:val="00984E56"/>
    <w:rsid w:val="00986BC5"/>
    <w:rsid w:val="009A018C"/>
    <w:rsid w:val="009A1726"/>
    <w:rsid w:val="009A3350"/>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E032C"/>
    <w:rsid w:val="00AE1551"/>
    <w:rsid w:val="00AF015F"/>
    <w:rsid w:val="00AF48DA"/>
    <w:rsid w:val="00B10B28"/>
    <w:rsid w:val="00B377FF"/>
    <w:rsid w:val="00B44111"/>
    <w:rsid w:val="00B665D5"/>
    <w:rsid w:val="00B7734C"/>
    <w:rsid w:val="00B80FD4"/>
    <w:rsid w:val="00B84A2B"/>
    <w:rsid w:val="00B965B4"/>
    <w:rsid w:val="00BA2A67"/>
    <w:rsid w:val="00BB3591"/>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75CBB"/>
    <w:rsid w:val="00C77B57"/>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0746"/>
    <w:rsid w:val="00DE1A8C"/>
    <w:rsid w:val="00DE5028"/>
    <w:rsid w:val="00DE61C0"/>
    <w:rsid w:val="00E0208E"/>
    <w:rsid w:val="00E074C8"/>
    <w:rsid w:val="00E256DB"/>
    <w:rsid w:val="00E416BC"/>
    <w:rsid w:val="00E4475A"/>
    <w:rsid w:val="00E47DF5"/>
    <w:rsid w:val="00E6521A"/>
    <w:rsid w:val="00E70A05"/>
    <w:rsid w:val="00E70ED6"/>
    <w:rsid w:val="00E8039B"/>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2</cp:revision>
  <cp:lastPrinted>2016-08-23T18:47:00Z</cp:lastPrinted>
  <dcterms:created xsi:type="dcterms:W3CDTF">2023-01-02T18:26:00Z</dcterms:created>
  <dcterms:modified xsi:type="dcterms:W3CDTF">2023-01-02T18:26:00Z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